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C7" w:rsidRPr="00A02BC7" w:rsidRDefault="00A02BC7" w:rsidP="00A02BC7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02BC7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2 </w:t>
      </w:r>
    </w:p>
    <w:p w:rsidR="00836381" w:rsidRPr="00AD2F04" w:rsidRDefault="00836381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836381" w:rsidRDefault="00A02BC7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36381">
        <w:rPr>
          <w:rFonts w:ascii="Times New Roman" w:hAnsi="Times New Roman"/>
          <w:color w:val="000000"/>
          <w:sz w:val="24"/>
          <w:szCs w:val="24"/>
        </w:rPr>
        <w:t>участие в работе круглого стола</w:t>
      </w:r>
      <w:r w:rsidR="00462AD5">
        <w:rPr>
          <w:rFonts w:ascii="Times New Roman" w:hAnsi="Times New Roman"/>
          <w:color w:val="000000"/>
          <w:sz w:val="24"/>
          <w:szCs w:val="24"/>
        </w:rPr>
        <w:t xml:space="preserve"> по теме:</w:t>
      </w:r>
    </w:p>
    <w:p w:rsidR="00462AD5" w:rsidRPr="00462AD5" w:rsidRDefault="00462AD5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_GoBack"/>
      <w:r w:rsidRPr="00462AD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«Народный театр как инструмент комплексного развития гибких навыков у детей и подростков»</w:t>
      </w:r>
    </w:p>
    <w:bookmarkEnd w:id="0"/>
    <w:p w:rsidR="00B366BC" w:rsidRDefault="00B366BC" w:rsidP="00B366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проекта «Народный театр – детям!»</w:t>
      </w:r>
    </w:p>
    <w:p w:rsidR="00B366BC" w:rsidRDefault="00B366BC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2BC7" w:rsidRPr="00AD2F04" w:rsidRDefault="00A02BC7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83638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(номер, дата выдачи, кем выдан)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C7" w:rsidRPr="00836BE3" w:rsidRDefault="00A02BC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работы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контактный телефон</w:t>
            </w: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Преподаваемые предметы / дисциплины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(только для педагогических работников)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381" w:rsidRPr="00836BE3" w:rsidTr="00AC2FCC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 в данной организации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  <w:tr w:rsidR="00836381" w:rsidRPr="00836BE3" w:rsidTr="00AC2FCC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стаж работы по специальности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1" w:rsidRPr="00836BE3" w:rsidRDefault="00836381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</w:tbl>
    <w:p w:rsidR="00836381" w:rsidRDefault="00836381" w:rsidP="0083638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BC7" w:rsidRDefault="00A02BC7" w:rsidP="0083638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BC7" w:rsidRDefault="00A02BC7" w:rsidP="008363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36381" w:rsidRDefault="00836381" w:rsidP="00836381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836381" w:rsidRDefault="00836381" w:rsidP="00836381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836381" w:rsidRPr="00836BE3" w:rsidTr="00AC2FCC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381" w:rsidRPr="00836BE3" w:rsidRDefault="0083638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836381" w:rsidRPr="00836BE3" w:rsidRDefault="00836381" w:rsidP="00AC2FCC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381" w:rsidRPr="00836BE3" w:rsidRDefault="0083638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836381" w:rsidRPr="00836BE3" w:rsidTr="00AC2FCC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381" w:rsidRPr="00836BE3" w:rsidRDefault="00836381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836381" w:rsidRPr="00836BE3" w:rsidRDefault="00836381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381" w:rsidRPr="00836BE3" w:rsidRDefault="00836381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836381" w:rsidRDefault="00836381"/>
    <w:sectPr w:rsidR="00836381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81"/>
    <w:rsid w:val="00332E59"/>
    <w:rsid w:val="00462AD5"/>
    <w:rsid w:val="006F6927"/>
    <w:rsid w:val="00836381"/>
    <w:rsid w:val="009A0EC7"/>
    <w:rsid w:val="00A02BC7"/>
    <w:rsid w:val="00B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85E0"/>
  <w15:chartTrackingRefBased/>
  <w15:docId w15:val="{A969993E-8C1B-D245-8387-314EAE28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3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2</cp:revision>
  <dcterms:created xsi:type="dcterms:W3CDTF">2021-02-09T10:26:00Z</dcterms:created>
  <dcterms:modified xsi:type="dcterms:W3CDTF">2021-02-09T10:26:00Z</dcterms:modified>
</cp:coreProperties>
</file>